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39EB0" w14:textId="77777777" w:rsidR="00863795" w:rsidRDefault="00EC2182" w:rsidP="006A76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2182">
        <w:rPr>
          <w:rFonts w:ascii="Times New Roman" w:hAnsi="Times New Roman" w:cs="Times New Roman"/>
          <w:b/>
          <w:bCs/>
          <w:sz w:val="28"/>
          <w:szCs w:val="28"/>
        </w:rPr>
        <w:t xml:space="preserve">Отчет по проведенным мероприятиям по противодействию идеологии терроризма </w:t>
      </w:r>
    </w:p>
    <w:p w14:paraId="4E65F962" w14:textId="4E334DEC" w:rsidR="009326B6" w:rsidRDefault="00EC2182" w:rsidP="009326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2182">
        <w:rPr>
          <w:rFonts w:ascii="Times New Roman" w:hAnsi="Times New Roman" w:cs="Times New Roman"/>
          <w:b/>
          <w:bCs/>
          <w:sz w:val="28"/>
          <w:szCs w:val="28"/>
        </w:rPr>
        <w:t>в МБОУ «Мамыковская СОШ»</w:t>
      </w:r>
      <w:r w:rsidR="00A445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C10C6C2" w14:textId="6D95DDC1" w:rsidR="009326B6" w:rsidRPr="00514FBD" w:rsidRDefault="009326B6" w:rsidP="009326B6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26B6">
        <w:rPr>
          <w:rFonts w:ascii="Times New Roman" w:hAnsi="Times New Roman" w:cs="Times New Roman"/>
          <w:b/>
          <w:bCs/>
          <w:sz w:val="24"/>
          <w:szCs w:val="24"/>
        </w:rPr>
        <w:t>Профилактические мероприятия (ко дню защитника отечества, мероприятия гражданско-патриотического воспитания, встречи с участниками СВО, мероприятия в рамках декады или месячника Борьбы с экстремизмом и прочие)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615"/>
        <w:gridCol w:w="3381"/>
        <w:gridCol w:w="2099"/>
        <w:gridCol w:w="1056"/>
        <w:gridCol w:w="2194"/>
      </w:tblGrid>
      <w:tr w:rsidR="009326B6" w:rsidRPr="009326B6" w14:paraId="2D55638A" w14:textId="77777777" w:rsidTr="00AD026F">
        <w:tc>
          <w:tcPr>
            <w:tcW w:w="329" w:type="pct"/>
          </w:tcPr>
          <w:p w14:paraId="0AFDE32F" w14:textId="77777777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09" w:type="pct"/>
          </w:tcPr>
          <w:p w14:paraId="490128BD" w14:textId="77777777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123" w:type="pct"/>
          </w:tcPr>
          <w:p w14:paraId="4C84AA02" w14:textId="5E51C1C0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Охват (количество учащихся)</w:t>
            </w:r>
          </w:p>
        </w:tc>
        <w:tc>
          <w:tcPr>
            <w:tcW w:w="565" w:type="pct"/>
          </w:tcPr>
          <w:p w14:paraId="187AF648" w14:textId="77777777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175" w:type="pct"/>
          </w:tcPr>
          <w:p w14:paraId="4046DCAE" w14:textId="77777777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9326B6" w:rsidRPr="009326B6" w14:paraId="28DD88A9" w14:textId="77777777" w:rsidTr="00AD026F">
        <w:tc>
          <w:tcPr>
            <w:tcW w:w="329" w:type="pct"/>
          </w:tcPr>
          <w:p w14:paraId="3FD878AE" w14:textId="77777777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pct"/>
          </w:tcPr>
          <w:p w14:paraId="6E9A72FD" w14:textId="77777777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«День народного единства»</w:t>
            </w:r>
          </w:p>
        </w:tc>
        <w:tc>
          <w:tcPr>
            <w:tcW w:w="1123" w:type="pct"/>
          </w:tcPr>
          <w:p w14:paraId="76CAED81" w14:textId="106FB42F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</w:p>
        </w:tc>
        <w:tc>
          <w:tcPr>
            <w:tcW w:w="565" w:type="pct"/>
          </w:tcPr>
          <w:p w14:paraId="62065BDB" w14:textId="0E4AED09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02.11.24</w:t>
            </w:r>
          </w:p>
        </w:tc>
        <w:tc>
          <w:tcPr>
            <w:tcW w:w="1175" w:type="pct"/>
          </w:tcPr>
          <w:p w14:paraId="28FED347" w14:textId="77777777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МБОУ «Мамыковская СОШ»</w:t>
            </w:r>
          </w:p>
        </w:tc>
      </w:tr>
      <w:tr w:rsidR="009326B6" w:rsidRPr="009326B6" w14:paraId="771B1650" w14:textId="77777777" w:rsidTr="00AD026F">
        <w:tc>
          <w:tcPr>
            <w:tcW w:w="329" w:type="pct"/>
          </w:tcPr>
          <w:p w14:paraId="55D092E9" w14:textId="77777777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9" w:type="pct"/>
          </w:tcPr>
          <w:p w14:paraId="3DA0D47A" w14:textId="4572C5C2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«Классная встреча» с командиром взвода, участником СВО</w:t>
            </w:r>
          </w:p>
        </w:tc>
        <w:tc>
          <w:tcPr>
            <w:tcW w:w="1123" w:type="pct"/>
          </w:tcPr>
          <w:p w14:paraId="5E04325F" w14:textId="0D5EFE47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65" w:type="pct"/>
          </w:tcPr>
          <w:p w14:paraId="620D4F7C" w14:textId="5459307F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20.06.24</w:t>
            </w:r>
          </w:p>
        </w:tc>
        <w:tc>
          <w:tcPr>
            <w:tcW w:w="1175" w:type="pct"/>
          </w:tcPr>
          <w:p w14:paraId="33AF343F" w14:textId="77777777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МБОУ «Мамыковская СОШ»</w:t>
            </w:r>
          </w:p>
        </w:tc>
      </w:tr>
      <w:tr w:rsidR="009326B6" w:rsidRPr="009326B6" w14:paraId="2FA3989A" w14:textId="77777777" w:rsidTr="00AD026F">
        <w:tc>
          <w:tcPr>
            <w:tcW w:w="329" w:type="pct"/>
          </w:tcPr>
          <w:p w14:paraId="6533FEB6" w14:textId="77777777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9" w:type="pct"/>
          </w:tcPr>
          <w:p w14:paraId="16BF6B81" w14:textId="77777777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14 марта в МБОУ "Мамыковская СОШ" НМР РТ прошла общешкольная беседа с односельчанином, выпускником нашей школы, а ныне участником СВО, по позывному "Комерс"</w:t>
            </w:r>
          </w:p>
        </w:tc>
        <w:tc>
          <w:tcPr>
            <w:tcW w:w="1123" w:type="pct"/>
          </w:tcPr>
          <w:p w14:paraId="488BF01B" w14:textId="382055E2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14:paraId="3B871726" w14:textId="77777777" w:rsidR="009326B6" w:rsidRPr="009326B6" w:rsidRDefault="009326B6" w:rsidP="0093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14:paraId="488FD064" w14:textId="3198537B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14.08.24</w:t>
            </w:r>
          </w:p>
        </w:tc>
        <w:tc>
          <w:tcPr>
            <w:tcW w:w="1175" w:type="pct"/>
          </w:tcPr>
          <w:p w14:paraId="503A6006" w14:textId="77777777" w:rsidR="009326B6" w:rsidRPr="009326B6" w:rsidRDefault="009326B6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МБОУ «Мамыковская СОШ»</w:t>
            </w:r>
          </w:p>
        </w:tc>
      </w:tr>
      <w:tr w:rsidR="00AD026F" w:rsidRPr="009326B6" w14:paraId="501C9A9F" w14:textId="77777777" w:rsidTr="00AD026F">
        <w:tc>
          <w:tcPr>
            <w:tcW w:w="329" w:type="pct"/>
          </w:tcPr>
          <w:p w14:paraId="108EFDC5" w14:textId="7993AB93" w:rsidR="00AD026F" w:rsidRPr="00AD026F" w:rsidRDefault="00AD026F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9" w:type="pct"/>
          </w:tcPr>
          <w:p w14:paraId="58AA1AEC" w14:textId="372C22BE" w:rsidR="00AD026F" w:rsidRPr="00AD026F" w:rsidRDefault="00AD026F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«Пишу тебе ,Герой!»</w:t>
            </w:r>
            <w:r w:rsidRPr="00AD0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D0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«Танковый бой»</w:t>
            </w:r>
          </w:p>
        </w:tc>
        <w:tc>
          <w:tcPr>
            <w:tcW w:w="1123" w:type="pct"/>
          </w:tcPr>
          <w:p w14:paraId="10D7BDF5" w14:textId="6626C7E2" w:rsidR="00AD026F" w:rsidRPr="00AD026F" w:rsidRDefault="00AD026F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5" w:type="pct"/>
          </w:tcPr>
          <w:p w14:paraId="3F9F1AE6" w14:textId="44F9900B" w:rsidR="00AD026F" w:rsidRPr="00AD026F" w:rsidRDefault="00AD026F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sz w:val="24"/>
                <w:szCs w:val="24"/>
              </w:rPr>
              <w:t>22.02.24</w:t>
            </w:r>
          </w:p>
        </w:tc>
        <w:tc>
          <w:tcPr>
            <w:tcW w:w="1175" w:type="pct"/>
          </w:tcPr>
          <w:p w14:paraId="55D7BA8D" w14:textId="3517CC3D" w:rsidR="00AD026F" w:rsidRPr="00AD026F" w:rsidRDefault="00AD026F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МБОУ «Мамыковская СОШ»</w:t>
            </w:r>
          </w:p>
        </w:tc>
      </w:tr>
      <w:tr w:rsidR="00AD026F" w:rsidRPr="009326B6" w14:paraId="1450C49E" w14:textId="77777777" w:rsidTr="00AD026F">
        <w:tc>
          <w:tcPr>
            <w:tcW w:w="329" w:type="pct"/>
          </w:tcPr>
          <w:p w14:paraId="46CE4B2C" w14:textId="312A1FDD" w:rsidR="00AD026F" w:rsidRPr="00AD026F" w:rsidRDefault="00AD026F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9" w:type="pct"/>
          </w:tcPr>
          <w:p w14:paraId="7326A189" w14:textId="1DECC9BD" w:rsidR="00AD026F" w:rsidRPr="00AD026F" w:rsidRDefault="00AD026F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«Весёлые старты», приуроченные к Всемирному Дню отца.</w:t>
            </w:r>
          </w:p>
        </w:tc>
        <w:tc>
          <w:tcPr>
            <w:tcW w:w="1123" w:type="pct"/>
          </w:tcPr>
          <w:p w14:paraId="2C0FFAB5" w14:textId="5911AE05" w:rsidR="00AD026F" w:rsidRPr="00AD026F" w:rsidRDefault="00AD026F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5" w:type="pct"/>
          </w:tcPr>
          <w:p w14:paraId="7C11C7FE" w14:textId="79F99F6B" w:rsidR="00AD026F" w:rsidRPr="00AD026F" w:rsidRDefault="00AD026F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sz w:val="24"/>
                <w:szCs w:val="24"/>
              </w:rPr>
              <w:t>19.20.24</w:t>
            </w:r>
          </w:p>
        </w:tc>
        <w:tc>
          <w:tcPr>
            <w:tcW w:w="1175" w:type="pct"/>
          </w:tcPr>
          <w:p w14:paraId="51325E19" w14:textId="32817B8D" w:rsidR="00AD026F" w:rsidRPr="00AD026F" w:rsidRDefault="00AD026F" w:rsidP="0093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МБОУ «Мамыковская СОШ»</w:t>
            </w:r>
          </w:p>
        </w:tc>
      </w:tr>
      <w:tr w:rsidR="00AD026F" w:rsidRPr="009326B6" w14:paraId="4ED55EA4" w14:textId="77777777" w:rsidTr="00AD026F">
        <w:tc>
          <w:tcPr>
            <w:tcW w:w="329" w:type="pct"/>
          </w:tcPr>
          <w:p w14:paraId="2BE0CDB4" w14:textId="7BC64663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9" w:type="pct"/>
          </w:tcPr>
          <w:p w14:paraId="6A402C15" w14:textId="5C7A9A7A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026F">
              <w:rPr>
                <w:rStyle w:val="ad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Спорт</w:t>
            </w:r>
            <w:r w:rsidRPr="00AD0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ивная акция «Рекорд Победы» посвящена одному из главных праздников в нашей стране — Дню Победы.</w:t>
            </w:r>
          </w:p>
        </w:tc>
        <w:tc>
          <w:tcPr>
            <w:tcW w:w="1123" w:type="pct"/>
          </w:tcPr>
          <w:p w14:paraId="3AE81C96" w14:textId="025961E8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5" w:type="pct"/>
          </w:tcPr>
          <w:p w14:paraId="759D831A" w14:textId="5AABAE2F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sz w:val="24"/>
                <w:szCs w:val="24"/>
              </w:rPr>
              <w:t>8.09.24</w:t>
            </w:r>
          </w:p>
        </w:tc>
        <w:tc>
          <w:tcPr>
            <w:tcW w:w="1175" w:type="pct"/>
          </w:tcPr>
          <w:p w14:paraId="36BB69C4" w14:textId="5D622BA1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МБОУ «Мамыковская СОШ»</w:t>
            </w:r>
          </w:p>
        </w:tc>
      </w:tr>
      <w:tr w:rsidR="00AD026F" w:rsidRPr="009326B6" w14:paraId="10FE167C" w14:textId="77777777" w:rsidTr="00AD026F">
        <w:tc>
          <w:tcPr>
            <w:tcW w:w="329" w:type="pct"/>
          </w:tcPr>
          <w:p w14:paraId="336F288E" w14:textId="00874BD0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9" w:type="pct"/>
          </w:tcPr>
          <w:p w14:paraId="4217AC2C" w14:textId="77777777" w:rsidR="00514FBD" w:rsidRDefault="00AD026F" w:rsidP="00AD02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0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Всероссийская акция «Георгиевская ленточка», </w:t>
            </w:r>
          </w:p>
          <w:p w14:paraId="0674EAC0" w14:textId="77777777" w:rsidR="00514FBD" w:rsidRDefault="00514FBD" w:rsidP="00AD02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AA4467E" w14:textId="77777777" w:rsidR="00514FBD" w:rsidRDefault="00AD026F" w:rsidP="00AD02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0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Всероссийская акция "Звезда Героя", </w:t>
            </w:r>
          </w:p>
          <w:p w14:paraId="16083560" w14:textId="77777777" w:rsidR="00514FBD" w:rsidRDefault="00514FBD" w:rsidP="00AD02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A73B0B1" w14:textId="2B311BE7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0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рисунков "</w:t>
            </w:r>
            <w:r w:rsidRPr="00AD026F">
              <w:rPr>
                <w:rStyle w:val="ad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День</w:t>
            </w:r>
            <w:r w:rsidRPr="00AD0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D026F">
              <w:rPr>
                <w:rStyle w:val="ad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Победы</w:t>
            </w:r>
            <w:r w:rsidRPr="00AD0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123" w:type="pct"/>
          </w:tcPr>
          <w:p w14:paraId="534E5FB9" w14:textId="7344FF61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5" w:type="pct"/>
          </w:tcPr>
          <w:p w14:paraId="00BB2BDB" w14:textId="744BB381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sz w:val="24"/>
                <w:szCs w:val="24"/>
              </w:rPr>
              <w:t>09.09.24</w:t>
            </w:r>
          </w:p>
        </w:tc>
        <w:tc>
          <w:tcPr>
            <w:tcW w:w="1175" w:type="pct"/>
          </w:tcPr>
          <w:p w14:paraId="278E1666" w14:textId="1A30B4FA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МБОУ «Мамыковская СОШ»</w:t>
            </w:r>
          </w:p>
        </w:tc>
      </w:tr>
      <w:tr w:rsidR="00AD026F" w:rsidRPr="009326B6" w14:paraId="62CF8527" w14:textId="77777777" w:rsidTr="00AD026F">
        <w:tc>
          <w:tcPr>
            <w:tcW w:w="329" w:type="pct"/>
          </w:tcPr>
          <w:p w14:paraId="1A0C4201" w14:textId="173254CD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9" w:type="pct"/>
          </w:tcPr>
          <w:p w14:paraId="634CD197" w14:textId="5D843336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0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"Вахта Памяти" у "Стены памяти" (отряд Юнармия)</w:t>
            </w:r>
          </w:p>
        </w:tc>
        <w:tc>
          <w:tcPr>
            <w:tcW w:w="1123" w:type="pct"/>
          </w:tcPr>
          <w:p w14:paraId="151174A9" w14:textId="60D824EC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5" w:type="pct"/>
          </w:tcPr>
          <w:p w14:paraId="59B532F6" w14:textId="11513ADC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sz w:val="24"/>
                <w:szCs w:val="24"/>
              </w:rPr>
              <w:t>09.09.24</w:t>
            </w:r>
          </w:p>
        </w:tc>
        <w:tc>
          <w:tcPr>
            <w:tcW w:w="1175" w:type="pct"/>
          </w:tcPr>
          <w:p w14:paraId="1770F0B8" w14:textId="580118C5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МБОУ «Мамыковская СОШ»</w:t>
            </w:r>
          </w:p>
        </w:tc>
      </w:tr>
      <w:tr w:rsidR="00AD026F" w:rsidRPr="009326B6" w14:paraId="1DB08362" w14:textId="77777777" w:rsidTr="00AD026F">
        <w:tc>
          <w:tcPr>
            <w:tcW w:w="329" w:type="pct"/>
          </w:tcPr>
          <w:p w14:paraId="61B8186D" w14:textId="00EBF68C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9" w:type="pct"/>
          </w:tcPr>
          <w:p w14:paraId="6E8DFA9E" w14:textId="461C34D0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0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часы "9 мая -</w:t>
            </w:r>
            <w:r w:rsidRPr="00AD026F">
              <w:rPr>
                <w:rStyle w:val="ad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День</w:t>
            </w:r>
            <w:r w:rsidRPr="00AD0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D026F">
              <w:rPr>
                <w:rStyle w:val="ad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Победы</w:t>
            </w:r>
            <w:r w:rsidRPr="00AD0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", посвящённые Великой Победе.</w:t>
            </w:r>
          </w:p>
        </w:tc>
        <w:tc>
          <w:tcPr>
            <w:tcW w:w="1123" w:type="pct"/>
          </w:tcPr>
          <w:p w14:paraId="57D46440" w14:textId="51225357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5" w:type="pct"/>
          </w:tcPr>
          <w:p w14:paraId="0A16D7F9" w14:textId="3B70309A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6F">
              <w:rPr>
                <w:rFonts w:ascii="Times New Roman" w:hAnsi="Times New Roman" w:cs="Times New Roman"/>
                <w:sz w:val="24"/>
                <w:szCs w:val="24"/>
              </w:rPr>
              <w:t>03.09.24</w:t>
            </w:r>
          </w:p>
        </w:tc>
        <w:tc>
          <w:tcPr>
            <w:tcW w:w="1175" w:type="pct"/>
          </w:tcPr>
          <w:p w14:paraId="29683470" w14:textId="79C360CD" w:rsidR="00AD026F" w:rsidRPr="00AD026F" w:rsidRDefault="00AD026F" w:rsidP="00AD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sz w:val="24"/>
                <w:szCs w:val="24"/>
              </w:rPr>
              <w:t>МБОУ «Мамыковская СОШ»</w:t>
            </w:r>
          </w:p>
        </w:tc>
      </w:tr>
    </w:tbl>
    <w:p w14:paraId="462F4280" w14:textId="77777777" w:rsidR="009326B6" w:rsidRDefault="009326B6" w:rsidP="00932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15740E" w14:textId="7C1811B5" w:rsidR="009326B6" w:rsidRPr="009326B6" w:rsidRDefault="009326B6" w:rsidP="009326B6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26B6">
        <w:rPr>
          <w:rFonts w:ascii="Times New Roman" w:hAnsi="Times New Roman" w:cs="Times New Roman"/>
          <w:b/>
          <w:bCs/>
          <w:sz w:val="24"/>
          <w:szCs w:val="24"/>
        </w:rPr>
        <w:t xml:space="preserve">Работа по популяризации имен героев Российской Федерации отличившихся в борьбе с терроризмом прежде всего с украинскими националистами </w:t>
      </w:r>
      <w:r w:rsidRPr="00932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(при наличии-Парта героя, установленные стеллы, открытые памятные (мемориальные) доски погибшим землякам, присвоение название улиц, и другие)</w:t>
      </w:r>
    </w:p>
    <w:p w14:paraId="56FFF311" w14:textId="77777777" w:rsidR="009326B6" w:rsidRDefault="009326B6" w:rsidP="00932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7DCF3F" w14:textId="53F47027" w:rsidR="009326B6" w:rsidRDefault="009326B6" w:rsidP="009326B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22FCB">
        <w:rPr>
          <w:rFonts w:ascii="Times New Roman" w:hAnsi="Times New Roman" w:cs="Times New Roman"/>
        </w:rPr>
        <w:t xml:space="preserve">В школьном музее </w:t>
      </w:r>
      <w:r>
        <w:rPr>
          <w:rFonts w:ascii="Times New Roman" w:hAnsi="Times New Roman" w:cs="Times New Roman"/>
        </w:rPr>
        <w:t xml:space="preserve">МБОУ «Мамыковская СОШ» </w:t>
      </w:r>
      <w:r w:rsidRPr="00222FCB">
        <w:rPr>
          <w:rFonts w:ascii="Times New Roman" w:hAnsi="Times New Roman" w:cs="Times New Roman"/>
        </w:rPr>
        <w:t>есть стенд, посвященный участникам СВО</w:t>
      </w:r>
      <w:r w:rsidR="00514FBD">
        <w:rPr>
          <w:rFonts w:ascii="Times New Roman" w:hAnsi="Times New Roman" w:cs="Times New Roman"/>
        </w:rPr>
        <w:t>.</w:t>
      </w:r>
    </w:p>
    <w:p w14:paraId="7B1AE030" w14:textId="77777777" w:rsidR="009326B6" w:rsidRPr="009326B6" w:rsidRDefault="009326B6" w:rsidP="00932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36AF1D" w14:textId="4353B36C" w:rsidR="009326B6" w:rsidRPr="009326B6" w:rsidRDefault="009326B6" w:rsidP="009326B6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6F8C">
        <w:rPr>
          <w:rFonts w:ascii="Times New Roman" w:hAnsi="Times New Roman" w:cs="Times New Roman"/>
          <w:b/>
          <w:bCs/>
          <w:sz w:val="24"/>
          <w:szCs w:val="24"/>
        </w:rPr>
        <w:t>Включение антитеррористической тематики в проводимые общественно-политические, воспитательные, просветительские, культурные, досуговые и спортивные мероприятия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620"/>
        <w:gridCol w:w="3387"/>
        <w:gridCol w:w="2104"/>
        <w:gridCol w:w="1032"/>
        <w:gridCol w:w="2202"/>
      </w:tblGrid>
      <w:tr w:rsidR="009326B6" w:rsidRPr="009326B6" w14:paraId="78AB57F8" w14:textId="77777777" w:rsidTr="002C4419">
        <w:tc>
          <w:tcPr>
            <w:tcW w:w="332" w:type="pct"/>
          </w:tcPr>
          <w:p w14:paraId="46C379E9" w14:textId="77777777" w:rsidR="009326B6" w:rsidRPr="009326B6" w:rsidRDefault="009326B6" w:rsidP="002C4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12" w:type="pct"/>
          </w:tcPr>
          <w:p w14:paraId="5428BB81" w14:textId="77777777" w:rsidR="009326B6" w:rsidRPr="009326B6" w:rsidRDefault="009326B6" w:rsidP="002C4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126" w:type="pct"/>
          </w:tcPr>
          <w:p w14:paraId="39AE383A" w14:textId="77777777" w:rsidR="009326B6" w:rsidRPr="009326B6" w:rsidRDefault="009326B6" w:rsidP="002C4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Охват (количество учащихся)</w:t>
            </w:r>
          </w:p>
        </w:tc>
        <w:tc>
          <w:tcPr>
            <w:tcW w:w="552" w:type="pct"/>
          </w:tcPr>
          <w:p w14:paraId="6BAFE647" w14:textId="77777777" w:rsidR="009326B6" w:rsidRPr="009326B6" w:rsidRDefault="009326B6" w:rsidP="002C4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178" w:type="pct"/>
          </w:tcPr>
          <w:p w14:paraId="5622307F" w14:textId="77777777" w:rsidR="009326B6" w:rsidRPr="009326B6" w:rsidRDefault="009326B6" w:rsidP="002C4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9326B6" w:rsidRPr="009326B6" w14:paraId="79C8E4C0" w14:textId="77777777" w:rsidTr="002C4419">
        <w:tc>
          <w:tcPr>
            <w:tcW w:w="332" w:type="pct"/>
          </w:tcPr>
          <w:p w14:paraId="605AAB25" w14:textId="7DE20288" w:rsidR="009326B6" w:rsidRPr="009326B6" w:rsidRDefault="009326B6" w:rsidP="002C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pct"/>
          </w:tcPr>
          <w:p w14:paraId="11649392" w14:textId="2AFC9C94" w:rsidR="009326B6" w:rsidRPr="009326B6" w:rsidRDefault="009326B6" w:rsidP="002C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pct"/>
          </w:tcPr>
          <w:p w14:paraId="5A7DF572" w14:textId="380F92F0" w:rsidR="009326B6" w:rsidRPr="009326B6" w:rsidRDefault="009326B6" w:rsidP="002C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</w:tcPr>
          <w:p w14:paraId="2D3DF31A" w14:textId="4884CB5E" w:rsidR="009326B6" w:rsidRPr="009326B6" w:rsidRDefault="009326B6" w:rsidP="002C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14:paraId="3CA3FA5F" w14:textId="297AA83F" w:rsidR="009326B6" w:rsidRPr="009326B6" w:rsidRDefault="009326B6" w:rsidP="002C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67174F" w14:textId="77777777" w:rsidR="009326B6" w:rsidRDefault="009326B6" w:rsidP="00932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E25CDF" w14:textId="4DA892E2" w:rsidR="009326B6" w:rsidRPr="009326B6" w:rsidRDefault="009326B6" w:rsidP="009326B6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6F8C">
        <w:rPr>
          <w:rFonts w:ascii="Times New Roman" w:hAnsi="Times New Roman" w:cs="Times New Roman"/>
          <w:b/>
          <w:bCs/>
          <w:sz w:val="24"/>
          <w:szCs w:val="24"/>
        </w:rPr>
        <w:t>Работа по противодействию пропагандистского воздействия террористических организаций. О доведении до учащихся информации о преступной сущности террористических, украинских националистических организаций и об ответственности за совершение преступлений террористической направленности (кинопоказы, тематические видеоролики, тематические лекции, семинары, викторины, постановки и встречи с лидерами общественного мнения)</w:t>
      </w:r>
    </w:p>
    <w:p w14:paraId="0D01C76B" w14:textId="77777777" w:rsidR="009326B6" w:rsidRDefault="009326B6" w:rsidP="00932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736"/>
        <w:gridCol w:w="3274"/>
        <w:gridCol w:w="2020"/>
        <w:gridCol w:w="1194"/>
        <w:gridCol w:w="2121"/>
      </w:tblGrid>
      <w:tr w:rsidR="009326B6" w:rsidRPr="00256F8C" w14:paraId="7C913887" w14:textId="77777777" w:rsidTr="009326B6">
        <w:tc>
          <w:tcPr>
            <w:tcW w:w="393" w:type="pct"/>
          </w:tcPr>
          <w:p w14:paraId="646152B6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752" w:type="pct"/>
          </w:tcPr>
          <w:p w14:paraId="04AEF234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081" w:type="pct"/>
          </w:tcPr>
          <w:p w14:paraId="468E5F73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Охват (количество учащихся)</w:t>
            </w:r>
          </w:p>
        </w:tc>
        <w:tc>
          <w:tcPr>
            <w:tcW w:w="639" w:type="pct"/>
          </w:tcPr>
          <w:p w14:paraId="5EF09F35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135" w:type="pct"/>
          </w:tcPr>
          <w:p w14:paraId="5018ABB0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9326B6" w:rsidRPr="00256F8C" w14:paraId="6E5322FA" w14:textId="77777777" w:rsidTr="009326B6">
        <w:tc>
          <w:tcPr>
            <w:tcW w:w="393" w:type="pct"/>
          </w:tcPr>
          <w:p w14:paraId="6A328229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2" w:type="pct"/>
          </w:tcPr>
          <w:p w14:paraId="2EB8471F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Классный час на тему «</w:t>
            </w:r>
            <w:r w:rsidRPr="00256F8C">
              <w:rPr>
                <w:rFonts w:ascii="Times New Roman" w:hAnsi="Times New Roman" w:cs="Times New Roman"/>
                <w:shd w:val="clear" w:color="auto" w:fill="FFFFFF"/>
              </w:rPr>
              <w:t>Антитеррористическая защищённость</w:t>
            </w:r>
            <w:r w:rsidRPr="00256F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1" w:type="pct"/>
          </w:tcPr>
          <w:p w14:paraId="6E8D3D23" w14:textId="0DE5FE4B" w:rsidR="009326B6" w:rsidRPr="00256F8C" w:rsidRDefault="00FB4C83" w:rsidP="002C4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9" w:type="pct"/>
          </w:tcPr>
          <w:p w14:paraId="3B6F4F7E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22.11</w:t>
            </w:r>
          </w:p>
        </w:tc>
        <w:tc>
          <w:tcPr>
            <w:tcW w:w="1135" w:type="pct"/>
          </w:tcPr>
          <w:p w14:paraId="38495E47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  <w:tr w:rsidR="009326B6" w:rsidRPr="00256F8C" w14:paraId="297472C2" w14:textId="77777777" w:rsidTr="009326B6">
        <w:tc>
          <w:tcPr>
            <w:tcW w:w="393" w:type="pct"/>
          </w:tcPr>
          <w:p w14:paraId="0671C08B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2" w:type="pct"/>
          </w:tcPr>
          <w:p w14:paraId="54F44161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Style w:val="ad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Класс</w:t>
            </w:r>
            <w:r w:rsidRPr="00256F8C">
              <w:rPr>
                <w:rFonts w:ascii="Times New Roman" w:hAnsi="Times New Roman" w:cs="Times New Roman"/>
                <w:shd w:val="clear" w:color="auto" w:fill="FFFFFF"/>
              </w:rPr>
              <w:t>ный час "Терроризм - глобальная проблема"</w:t>
            </w:r>
          </w:p>
        </w:tc>
        <w:tc>
          <w:tcPr>
            <w:tcW w:w="1081" w:type="pct"/>
          </w:tcPr>
          <w:p w14:paraId="397CF883" w14:textId="3810EED4" w:rsidR="009326B6" w:rsidRPr="00256F8C" w:rsidRDefault="00FB4C83" w:rsidP="002C4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9" w:type="pct"/>
          </w:tcPr>
          <w:p w14:paraId="0A567E01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1135" w:type="pct"/>
          </w:tcPr>
          <w:p w14:paraId="332C999F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  <w:tr w:rsidR="009326B6" w:rsidRPr="00256F8C" w14:paraId="18AC1397" w14:textId="77777777" w:rsidTr="009326B6">
        <w:tc>
          <w:tcPr>
            <w:tcW w:w="393" w:type="pct"/>
          </w:tcPr>
          <w:p w14:paraId="736351F8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2" w:type="pct"/>
          </w:tcPr>
          <w:p w14:paraId="444C7A99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Классные часы на тему «Безопасность и защищенность в глобальной сети, безопасный интернет, противодействие экстремизму и терроризму в сети Интернет»</w:t>
            </w:r>
          </w:p>
        </w:tc>
        <w:tc>
          <w:tcPr>
            <w:tcW w:w="1081" w:type="pct"/>
          </w:tcPr>
          <w:p w14:paraId="6406076B" w14:textId="7F0ABFF1" w:rsidR="009326B6" w:rsidRPr="00256F8C" w:rsidRDefault="00FB4C83" w:rsidP="002C4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39" w:type="pct"/>
          </w:tcPr>
          <w:p w14:paraId="5657926D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35" w:type="pct"/>
          </w:tcPr>
          <w:p w14:paraId="7899316B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  <w:tr w:rsidR="009326B6" w:rsidRPr="00256F8C" w14:paraId="2567DBEB" w14:textId="77777777" w:rsidTr="009326B6">
        <w:tc>
          <w:tcPr>
            <w:tcW w:w="393" w:type="pct"/>
          </w:tcPr>
          <w:p w14:paraId="1C7834F7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2" w:type="pct"/>
          </w:tcPr>
          <w:p w14:paraId="4A94A88B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  <w:shd w:val="clear" w:color="auto" w:fill="FFFFFF"/>
              </w:rPr>
              <w:t>Классный час «Скажем НЕТ </w:t>
            </w:r>
            <w:r w:rsidRPr="00256F8C">
              <w:rPr>
                <w:rStyle w:val="ad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терроризму</w:t>
            </w:r>
            <w:r w:rsidRPr="00256F8C">
              <w:rPr>
                <w:rFonts w:ascii="Times New Roman" w:hAnsi="Times New Roman" w:cs="Times New Roman"/>
                <w:shd w:val="clear" w:color="auto" w:fill="FFFFFF"/>
              </w:rPr>
              <w:t> и экстремизму!». Главная цель — акцентирование внимания на необходимости проявления бдительности, формирования толерантности, патриотизма, уважения к Отечеству. Ребятам было рассказано о том, что такое экстремизм и терроризм, какой вред они приносят обществу.</w:t>
            </w:r>
          </w:p>
        </w:tc>
        <w:tc>
          <w:tcPr>
            <w:tcW w:w="1081" w:type="pct"/>
          </w:tcPr>
          <w:p w14:paraId="1D992B07" w14:textId="652C938D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9" w:type="pct"/>
          </w:tcPr>
          <w:p w14:paraId="18146FBB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1135" w:type="pct"/>
          </w:tcPr>
          <w:p w14:paraId="630F17A6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  <w:tr w:rsidR="009326B6" w:rsidRPr="00256F8C" w14:paraId="36E28B42" w14:textId="77777777" w:rsidTr="009326B6">
        <w:tc>
          <w:tcPr>
            <w:tcW w:w="393" w:type="pct"/>
          </w:tcPr>
          <w:p w14:paraId="1C6C8012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2" w:type="pct"/>
          </w:tcPr>
          <w:p w14:paraId="0979E0C6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  <w:shd w:val="clear" w:color="auto" w:fill="FFFFFF"/>
              </w:rPr>
              <w:t>Классный час "Экстремизму и </w:t>
            </w:r>
            <w:r w:rsidRPr="00256F8C">
              <w:rPr>
                <w:rStyle w:val="ad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терроризму</w:t>
            </w:r>
            <w:r w:rsidRPr="00256F8C">
              <w:rPr>
                <w:rFonts w:ascii="Times New Roman" w:hAnsi="Times New Roman" w:cs="Times New Roman"/>
                <w:shd w:val="clear" w:color="auto" w:fill="FFFFFF"/>
              </w:rPr>
              <w:t> - НЕТ!"</w:t>
            </w:r>
          </w:p>
        </w:tc>
        <w:tc>
          <w:tcPr>
            <w:tcW w:w="1081" w:type="pct"/>
          </w:tcPr>
          <w:p w14:paraId="23B0C22E" w14:textId="594775D9" w:rsidR="009326B6" w:rsidRPr="00256F8C" w:rsidRDefault="00FB4C83" w:rsidP="002C4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9" w:type="pct"/>
          </w:tcPr>
          <w:p w14:paraId="4F1625AB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09.10</w:t>
            </w:r>
          </w:p>
        </w:tc>
        <w:tc>
          <w:tcPr>
            <w:tcW w:w="1135" w:type="pct"/>
          </w:tcPr>
          <w:p w14:paraId="1FAFEB7D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  <w:tr w:rsidR="009326B6" w:rsidRPr="00256F8C" w14:paraId="46499ADA" w14:textId="77777777" w:rsidTr="009326B6">
        <w:tc>
          <w:tcPr>
            <w:tcW w:w="393" w:type="pct"/>
          </w:tcPr>
          <w:p w14:paraId="2C0533D3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2" w:type="pct"/>
          </w:tcPr>
          <w:p w14:paraId="5EA1FF1D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  <w:shd w:val="clear" w:color="auto" w:fill="FFFFFF"/>
              </w:rPr>
              <w:t>Классный час «Эхо трагедии Беслана».</w:t>
            </w:r>
          </w:p>
        </w:tc>
        <w:tc>
          <w:tcPr>
            <w:tcW w:w="1081" w:type="pct"/>
          </w:tcPr>
          <w:p w14:paraId="2A481B5A" w14:textId="0843C513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9" w:type="pct"/>
          </w:tcPr>
          <w:p w14:paraId="2B4E180D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1135" w:type="pct"/>
          </w:tcPr>
          <w:p w14:paraId="6DFD61B8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  <w:tr w:rsidR="009326B6" w:rsidRPr="00256F8C" w14:paraId="280B93D8" w14:textId="77777777" w:rsidTr="009326B6">
        <w:tc>
          <w:tcPr>
            <w:tcW w:w="393" w:type="pct"/>
          </w:tcPr>
          <w:p w14:paraId="10C68400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752" w:type="pct"/>
          </w:tcPr>
          <w:p w14:paraId="2AC2AF92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  <w:shd w:val="clear" w:color="auto" w:fill="FFFFFF"/>
              </w:rPr>
              <w:t>Линейка посвященная "Дню солидарности в борьбе с терроризмом" символизирует единение государства и общества.</w:t>
            </w:r>
          </w:p>
        </w:tc>
        <w:tc>
          <w:tcPr>
            <w:tcW w:w="1081" w:type="pct"/>
          </w:tcPr>
          <w:p w14:paraId="7A09C9DA" w14:textId="796E772E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 xml:space="preserve">96 </w:t>
            </w:r>
          </w:p>
        </w:tc>
        <w:tc>
          <w:tcPr>
            <w:tcW w:w="639" w:type="pct"/>
          </w:tcPr>
          <w:p w14:paraId="6491A6E1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1135" w:type="pct"/>
          </w:tcPr>
          <w:p w14:paraId="42BBFB27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  <w:tr w:rsidR="009326B6" w:rsidRPr="00256F8C" w14:paraId="769B6CCC" w14:textId="77777777" w:rsidTr="009326B6">
        <w:tc>
          <w:tcPr>
            <w:tcW w:w="393" w:type="pct"/>
          </w:tcPr>
          <w:p w14:paraId="5F33841B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2" w:type="pct"/>
          </w:tcPr>
          <w:p w14:paraId="565FFA51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  <w:shd w:val="clear" w:color="auto" w:fill="FFFFFF"/>
              </w:rPr>
              <w:t>Всероссийская акция «Капля жизни»</w:t>
            </w:r>
          </w:p>
        </w:tc>
        <w:tc>
          <w:tcPr>
            <w:tcW w:w="1081" w:type="pct"/>
          </w:tcPr>
          <w:p w14:paraId="5B8C568A" w14:textId="1DDF16ED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 xml:space="preserve">96 </w:t>
            </w:r>
          </w:p>
        </w:tc>
        <w:tc>
          <w:tcPr>
            <w:tcW w:w="639" w:type="pct"/>
          </w:tcPr>
          <w:p w14:paraId="31E0C440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1135" w:type="pct"/>
          </w:tcPr>
          <w:p w14:paraId="16D5961B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  <w:tr w:rsidR="009326B6" w:rsidRPr="00256F8C" w14:paraId="5C834D0A" w14:textId="77777777" w:rsidTr="009326B6">
        <w:tc>
          <w:tcPr>
            <w:tcW w:w="393" w:type="pct"/>
          </w:tcPr>
          <w:p w14:paraId="43A9C47F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2" w:type="pct"/>
          </w:tcPr>
          <w:p w14:paraId="62E415AD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  <w:shd w:val="clear" w:color="auto" w:fill="FFFFFF"/>
              </w:rPr>
              <w:t>Акция «Мир на ладони»</w:t>
            </w:r>
          </w:p>
        </w:tc>
        <w:tc>
          <w:tcPr>
            <w:tcW w:w="1081" w:type="pct"/>
          </w:tcPr>
          <w:p w14:paraId="6D8FB899" w14:textId="127F354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 xml:space="preserve">96 </w:t>
            </w:r>
          </w:p>
        </w:tc>
        <w:tc>
          <w:tcPr>
            <w:tcW w:w="639" w:type="pct"/>
          </w:tcPr>
          <w:p w14:paraId="3DA9B8AC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1135" w:type="pct"/>
          </w:tcPr>
          <w:p w14:paraId="331E7853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  <w:tr w:rsidR="009326B6" w:rsidRPr="00256F8C" w14:paraId="09EDBE16" w14:textId="77777777" w:rsidTr="009326B6">
        <w:tc>
          <w:tcPr>
            <w:tcW w:w="393" w:type="pct"/>
          </w:tcPr>
          <w:p w14:paraId="342F6D39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2" w:type="pct"/>
          </w:tcPr>
          <w:p w14:paraId="1A7DEF76" w14:textId="3D58791F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  <w:shd w:val="clear" w:color="auto" w:fill="FFFFFF"/>
              </w:rPr>
              <w:t>В рамках проекта «Киноуроки в школах России» обучающиеся 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56F8C">
              <w:rPr>
                <w:rFonts w:ascii="Times New Roman" w:hAnsi="Times New Roman" w:cs="Times New Roman"/>
                <w:shd w:val="clear" w:color="auto" w:fill="FFFFFF"/>
              </w:rPr>
              <w:t xml:space="preserve">класса посмотрели и обсудили фильм «Крылья». </w:t>
            </w:r>
          </w:p>
        </w:tc>
        <w:tc>
          <w:tcPr>
            <w:tcW w:w="1081" w:type="pct"/>
          </w:tcPr>
          <w:p w14:paraId="12AF385B" w14:textId="64D67CBA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9" w:type="pct"/>
          </w:tcPr>
          <w:p w14:paraId="6711A94A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30.10</w:t>
            </w:r>
          </w:p>
        </w:tc>
        <w:tc>
          <w:tcPr>
            <w:tcW w:w="1135" w:type="pct"/>
          </w:tcPr>
          <w:p w14:paraId="2B98587F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  <w:tr w:rsidR="009326B6" w:rsidRPr="00256F8C" w14:paraId="3C7F445D" w14:textId="77777777" w:rsidTr="009326B6">
        <w:tc>
          <w:tcPr>
            <w:tcW w:w="393" w:type="pct"/>
          </w:tcPr>
          <w:p w14:paraId="00A207B8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2" w:type="pct"/>
          </w:tcPr>
          <w:p w14:paraId="630EDA62" w14:textId="062B64F8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  <w:shd w:val="clear" w:color="auto" w:fill="FFFFFF"/>
              </w:rPr>
              <w:t xml:space="preserve">В рамках проекта «Киноуроки в школах России» обучающиеся 6 класса посмотрели и обсудили фильм «Александр». </w:t>
            </w:r>
          </w:p>
        </w:tc>
        <w:tc>
          <w:tcPr>
            <w:tcW w:w="1081" w:type="pct"/>
          </w:tcPr>
          <w:p w14:paraId="4BDCD8D0" w14:textId="758BA03D" w:rsidR="009326B6" w:rsidRPr="00256F8C" w:rsidRDefault="00FB4C83" w:rsidP="002C4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9" w:type="pct"/>
          </w:tcPr>
          <w:p w14:paraId="7276887D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30.10</w:t>
            </w:r>
          </w:p>
        </w:tc>
        <w:tc>
          <w:tcPr>
            <w:tcW w:w="1135" w:type="pct"/>
          </w:tcPr>
          <w:p w14:paraId="485F16F3" w14:textId="77777777" w:rsidR="009326B6" w:rsidRPr="00256F8C" w:rsidRDefault="009326B6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  <w:tr w:rsidR="00047E04" w:rsidRPr="00256F8C" w14:paraId="2E18DB57" w14:textId="77777777" w:rsidTr="009326B6">
        <w:tc>
          <w:tcPr>
            <w:tcW w:w="393" w:type="pct"/>
          </w:tcPr>
          <w:p w14:paraId="682F2098" w14:textId="3A14407A" w:rsidR="00047E04" w:rsidRPr="00256F8C" w:rsidRDefault="00047E04" w:rsidP="002C4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2" w:type="pct"/>
          </w:tcPr>
          <w:p w14:paraId="73024BEB" w14:textId="324E6BBA" w:rsidR="00047E04" w:rsidRPr="00256F8C" w:rsidRDefault="00047E04" w:rsidP="002C441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Просмотр видеоролика «Нет эсктремизму»</w:t>
            </w:r>
          </w:p>
        </w:tc>
        <w:tc>
          <w:tcPr>
            <w:tcW w:w="1081" w:type="pct"/>
          </w:tcPr>
          <w:p w14:paraId="3A277B5F" w14:textId="5862CAEF" w:rsidR="00047E04" w:rsidRDefault="00047E04" w:rsidP="002C4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9" w:type="pct"/>
          </w:tcPr>
          <w:p w14:paraId="17B4AEE0" w14:textId="195A8300" w:rsidR="00047E04" w:rsidRPr="00256F8C" w:rsidRDefault="00047E04" w:rsidP="002C4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1135" w:type="pct"/>
          </w:tcPr>
          <w:p w14:paraId="09A5862B" w14:textId="4BD91C2D" w:rsidR="00047E04" w:rsidRPr="00256F8C" w:rsidRDefault="00047E04" w:rsidP="002C4419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</w:tbl>
    <w:p w14:paraId="26FBF3B8" w14:textId="4852EE27" w:rsidR="009326B6" w:rsidRPr="009326B6" w:rsidRDefault="009326B6" w:rsidP="009326B6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6F8C">
        <w:rPr>
          <w:rFonts w:ascii="Times New Roman" w:hAnsi="Times New Roman" w:cs="Times New Roman"/>
          <w:b/>
          <w:bCs/>
          <w:sz w:val="24"/>
          <w:szCs w:val="24"/>
        </w:rPr>
        <w:t>Работа по привлечению детей и молодежи к деятельности общественных организаций (волонтерских, военно-патриотических, молодежных и детских объединений нацеленных на формирование антитеррористического мировоззрения) в том числе с детьми мигрантов (Юнармия, движение первых,) обучение в мухтасибате для привития традиционных духовно-нравственных ценностей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772"/>
        <w:gridCol w:w="2751"/>
        <w:gridCol w:w="2121"/>
        <w:gridCol w:w="1475"/>
        <w:gridCol w:w="2226"/>
      </w:tblGrid>
      <w:tr w:rsidR="009326B6" w:rsidRPr="00256F8C" w14:paraId="0D0D9EDC" w14:textId="77777777" w:rsidTr="009326B6">
        <w:tc>
          <w:tcPr>
            <w:tcW w:w="413" w:type="pct"/>
          </w:tcPr>
          <w:p w14:paraId="00A30419" w14:textId="4888A235" w:rsidR="009326B6" w:rsidRPr="00256F8C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472" w:type="pct"/>
          </w:tcPr>
          <w:p w14:paraId="08E0E9A2" w14:textId="3CC3A4B8" w:rsidR="009326B6" w:rsidRPr="00256F8C" w:rsidRDefault="009326B6" w:rsidP="009326B6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135" w:type="pct"/>
          </w:tcPr>
          <w:p w14:paraId="376FA852" w14:textId="3892FC0A" w:rsidR="009326B6" w:rsidRPr="00256F8C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Охват (количество учащихся)</w:t>
            </w:r>
          </w:p>
        </w:tc>
        <w:tc>
          <w:tcPr>
            <w:tcW w:w="789" w:type="pct"/>
          </w:tcPr>
          <w:p w14:paraId="5199272B" w14:textId="79DBD343" w:rsidR="009326B6" w:rsidRPr="00256F8C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191" w:type="pct"/>
          </w:tcPr>
          <w:p w14:paraId="7B8088D0" w14:textId="0144A40F" w:rsidR="009326B6" w:rsidRPr="00256F8C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9326B6" w:rsidRPr="00256F8C" w14:paraId="1FA65C3E" w14:textId="77777777" w:rsidTr="009326B6">
        <w:tc>
          <w:tcPr>
            <w:tcW w:w="413" w:type="pct"/>
          </w:tcPr>
          <w:p w14:paraId="01CC3C35" w14:textId="77777777" w:rsidR="009326B6" w:rsidRPr="00256F8C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pct"/>
          </w:tcPr>
          <w:p w14:paraId="132E78AD" w14:textId="77777777" w:rsidR="009326B6" w:rsidRPr="00256F8C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«День Детских организаций»</w:t>
            </w:r>
          </w:p>
        </w:tc>
        <w:tc>
          <w:tcPr>
            <w:tcW w:w="1135" w:type="pct"/>
          </w:tcPr>
          <w:p w14:paraId="78D839E5" w14:textId="4D85918A" w:rsidR="009326B6" w:rsidRPr="00256F8C" w:rsidRDefault="00FB4C83" w:rsidP="009326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89" w:type="pct"/>
          </w:tcPr>
          <w:p w14:paraId="1A320E1D" w14:textId="77777777" w:rsidR="009326B6" w:rsidRPr="00256F8C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1191" w:type="pct"/>
          </w:tcPr>
          <w:p w14:paraId="0D543532" w14:textId="77777777" w:rsidR="009326B6" w:rsidRPr="00256F8C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  <w:tr w:rsidR="009326B6" w:rsidRPr="00256F8C" w14:paraId="73E80F52" w14:textId="77777777" w:rsidTr="009326B6">
        <w:tc>
          <w:tcPr>
            <w:tcW w:w="413" w:type="pct"/>
          </w:tcPr>
          <w:p w14:paraId="4C2D71A4" w14:textId="77777777" w:rsidR="009326B6" w:rsidRPr="00256F8C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pct"/>
          </w:tcPr>
          <w:p w14:paraId="066D867C" w14:textId="77777777" w:rsidR="009326B6" w:rsidRPr="00256F8C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Отправление гуманитарной помощи, подарков на праздничные даты участникам СВО</w:t>
            </w:r>
          </w:p>
        </w:tc>
        <w:tc>
          <w:tcPr>
            <w:tcW w:w="1135" w:type="pct"/>
          </w:tcPr>
          <w:p w14:paraId="7C484247" w14:textId="1C52D6FF" w:rsidR="009326B6" w:rsidRPr="00256F8C" w:rsidRDefault="00FB4C83" w:rsidP="009326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89" w:type="pct"/>
          </w:tcPr>
          <w:p w14:paraId="7B23A855" w14:textId="77777777" w:rsidR="009326B6" w:rsidRPr="00256F8C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191" w:type="pct"/>
          </w:tcPr>
          <w:p w14:paraId="21FDBF8A" w14:textId="77777777" w:rsidR="009326B6" w:rsidRPr="00256F8C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  <w:tr w:rsidR="009326B6" w:rsidRPr="00FC14E1" w14:paraId="6BED1574" w14:textId="77777777" w:rsidTr="009326B6">
        <w:tc>
          <w:tcPr>
            <w:tcW w:w="413" w:type="pct"/>
          </w:tcPr>
          <w:p w14:paraId="28A0B7E6" w14:textId="77777777" w:rsidR="009326B6" w:rsidRPr="00FC14E1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FC14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2" w:type="pct"/>
          </w:tcPr>
          <w:p w14:paraId="38BBB6D1" w14:textId="77777777" w:rsidR="009326B6" w:rsidRPr="00FC14E1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FC14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Благотворительная ярмарка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Pr="00FC14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Делать добро-просто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 w:rsidRPr="00FC14E1">
              <w:rPr>
                <w:rFonts w:ascii="Times New Roman" w:hAnsi="Times New Roman" w:cs="Times New Roman"/>
                <w:color w:val="000000"/>
              </w:rPr>
              <w:br/>
            </w:r>
            <w:r w:rsidRPr="00FC14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Волонтёры МБОУ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Pr="00FC14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Мамыковск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ая</w:t>
            </w:r>
            <w:r w:rsidRPr="00FC14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СОШ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 w:rsidRPr="00FC14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собирают посылку с подарками.</w:t>
            </w:r>
          </w:p>
        </w:tc>
        <w:tc>
          <w:tcPr>
            <w:tcW w:w="1135" w:type="pct"/>
          </w:tcPr>
          <w:p w14:paraId="1461359D" w14:textId="3C34F938" w:rsidR="009326B6" w:rsidRPr="00FC14E1" w:rsidRDefault="00FB4C83" w:rsidP="009326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89" w:type="pct"/>
          </w:tcPr>
          <w:p w14:paraId="705278A9" w14:textId="77777777" w:rsidR="009326B6" w:rsidRPr="00FC14E1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FC14E1"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1191" w:type="pct"/>
          </w:tcPr>
          <w:p w14:paraId="26EBE72E" w14:textId="77777777" w:rsidR="009326B6" w:rsidRPr="00FC14E1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8E2246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  <w:tr w:rsidR="009326B6" w:rsidRPr="00FC14E1" w14:paraId="23E04844" w14:textId="77777777" w:rsidTr="009326B6">
        <w:tc>
          <w:tcPr>
            <w:tcW w:w="413" w:type="pct"/>
          </w:tcPr>
          <w:p w14:paraId="015CE1A1" w14:textId="77777777" w:rsidR="009326B6" w:rsidRPr="00FC14E1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FC14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2" w:type="pct"/>
          </w:tcPr>
          <w:p w14:paraId="634892E9" w14:textId="77777777" w:rsidR="009326B6" w:rsidRPr="00FC14E1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FC14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Акция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Pr="00FC14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Обелиск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 w:rsidRPr="00FC14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Отряд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Pr="00FC14E1">
              <w:rPr>
                <w:rStyle w:val="ad"/>
                <w:rFonts w:ascii="Times New Roman" w:hAnsi="Times New Roman" w:cs="Times New Roman"/>
                <w:i w:val="0"/>
                <w:iCs w:val="0"/>
                <w:color w:val="000000"/>
                <w:shd w:val="clear" w:color="auto" w:fill="FFFFFF"/>
              </w:rPr>
              <w:t>Юнармия</w:t>
            </w:r>
            <w:r>
              <w:t>»</w:t>
            </w:r>
            <w:r w:rsidRPr="00FC14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организовали работу по облагораживанию территории около памятника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Pr="00FC14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Неизвестному солдату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 w:rsidRPr="00FC14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парке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Pr="00FC14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Победы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 w:rsidRPr="00FC14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FC14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Мамыково.</w:t>
            </w:r>
          </w:p>
        </w:tc>
        <w:tc>
          <w:tcPr>
            <w:tcW w:w="1135" w:type="pct"/>
          </w:tcPr>
          <w:p w14:paraId="7238E20A" w14:textId="25B4488A" w:rsidR="009326B6" w:rsidRPr="00FC14E1" w:rsidRDefault="00FB4C83" w:rsidP="009326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9" w:type="pct"/>
          </w:tcPr>
          <w:p w14:paraId="0B44866F" w14:textId="77777777" w:rsidR="009326B6" w:rsidRPr="00FC14E1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FC14E1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1191" w:type="pct"/>
          </w:tcPr>
          <w:p w14:paraId="5EE5F9E8" w14:textId="77777777" w:rsidR="009326B6" w:rsidRPr="00FC14E1" w:rsidRDefault="009326B6" w:rsidP="009326B6">
            <w:pPr>
              <w:jc w:val="center"/>
              <w:rPr>
                <w:rFonts w:ascii="Times New Roman" w:hAnsi="Times New Roman" w:cs="Times New Roman"/>
              </w:rPr>
            </w:pPr>
            <w:r w:rsidRPr="008E2246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</w:tbl>
    <w:p w14:paraId="7770BDF4" w14:textId="77777777" w:rsidR="009326B6" w:rsidRDefault="009326B6" w:rsidP="00932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BC0652" w14:textId="7DA89FCA" w:rsidR="009326B6" w:rsidRPr="009326B6" w:rsidRDefault="009326B6" w:rsidP="009326B6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26B6">
        <w:rPr>
          <w:rFonts w:ascii="Times New Roman" w:hAnsi="Times New Roman" w:cs="Times New Roman"/>
          <w:b/>
          <w:bCs/>
          <w:sz w:val="24"/>
          <w:szCs w:val="24"/>
        </w:rPr>
        <w:t>Работа с учащимися состоящих на различных формах учета в школе и психологами (мероприятия и результат)</w:t>
      </w:r>
    </w:p>
    <w:p w14:paraId="25EFDAC6" w14:textId="77777777" w:rsidR="009326B6" w:rsidRDefault="009326B6" w:rsidP="00932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847"/>
        <w:gridCol w:w="3177"/>
        <w:gridCol w:w="1538"/>
        <w:gridCol w:w="1905"/>
        <w:gridCol w:w="1878"/>
      </w:tblGrid>
      <w:tr w:rsidR="00FB4C83" w:rsidRPr="00256F8C" w14:paraId="6F86D4B9" w14:textId="77777777" w:rsidTr="00FB4C83">
        <w:tc>
          <w:tcPr>
            <w:tcW w:w="453" w:type="pct"/>
          </w:tcPr>
          <w:p w14:paraId="32C2DE3E" w14:textId="3D8D8E15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700" w:type="pct"/>
          </w:tcPr>
          <w:p w14:paraId="431F1AA5" w14:textId="7A907E29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823" w:type="pct"/>
          </w:tcPr>
          <w:p w14:paraId="78D4C976" w14:textId="1444F67D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Охват (количество учащихся)</w:t>
            </w:r>
          </w:p>
        </w:tc>
        <w:tc>
          <w:tcPr>
            <w:tcW w:w="1019" w:type="pct"/>
          </w:tcPr>
          <w:p w14:paraId="1641A503" w14:textId="34B0DC2C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005" w:type="pct"/>
          </w:tcPr>
          <w:p w14:paraId="6F64225A" w14:textId="7FFB57C0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FB4C83" w:rsidRPr="00256F8C" w14:paraId="1E5E4A0E" w14:textId="77777777" w:rsidTr="00FB4C83">
        <w:tc>
          <w:tcPr>
            <w:tcW w:w="453" w:type="pct"/>
          </w:tcPr>
          <w:p w14:paraId="251F7886" w14:textId="17AA4C30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pct"/>
          </w:tcPr>
          <w:p w14:paraId="13723336" w14:textId="77777777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 xml:space="preserve">Встреча с инспектором ПДН ОМВД России по Нурлатского району Садовников И.В. </w:t>
            </w:r>
          </w:p>
          <w:p w14:paraId="1F236820" w14:textId="77777777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</w:p>
          <w:p w14:paraId="191E73E7" w14:textId="2C5E4E5F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Подросткам было разъяснено, с каких лет наступает уголовная ответственность и какие наказания применяются за совершение преступлений.</w:t>
            </w:r>
          </w:p>
        </w:tc>
        <w:tc>
          <w:tcPr>
            <w:tcW w:w="823" w:type="pct"/>
          </w:tcPr>
          <w:p w14:paraId="435F76A2" w14:textId="67FE08F3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19" w:type="pct"/>
          </w:tcPr>
          <w:p w14:paraId="40570968" w14:textId="77777777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1005" w:type="pct"/>
          </w:tcPr>
          <w:p w14:paraId="6610AB7A" w14:textId="77777777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  <w:tr w:rsidR="00FB4C83" w:rsidRPr="00256F8C" w14:paraId="26F40116" w14:textId="77777777" w:rsidTr="00FB4C83">
        <w:tc>
          <w:tcPr>
            <w:tcW w:w="453" w:type="pct"/>
          </w:tcPr>
          <w:p w14:paraId="224BC1F8" w14:textId="7B399537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0" w:type="pct"/>
          </w:tcPr>
          <w:p w14:paraId="046C11FC" w14:textId="38F15593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 xml:space="preserve">С учащимися, стоящими на учете классными руководителями ведется индивидуальная работа, проводятся беседы, разговоры и т.д. Также работа ведется и с родителями. </w:t>
            </w:r>
          </w:p>
        </w:tc>
        <w:tc>
          <w:tcPr>
            <w:tcW w:w="823" w:type="pct"/>
          </w:tcPr>
          <w:p w14:paraId="071DD54F" w14:textId="77777777" w:rsidR="00FB4C83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человека</w:t>
            </w:r>
          </w:p>
          <w:p w14:paraId="1D0A8756" w14:textId="77777777" w:rsidR="00FB4C83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</w:p>
          <w:p w14:paraId="4F5D1A7D" w14:textId="2F6D112A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(31 – зеленая, 3 – желтая) </w:t>
            </w:r>
          </w:p>
        </w:tc>
        <w:tc>
          <w:tcPr>
            <w:tcW w:w="1019" w:type="pct"/>
          </w:tcPr>
          <w:p w14:paraId="41CE0D9E" w14:textId="77777777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 xml:space="preserve">Круглогодично </w:t>
            </w:r>
          </w:p>
        </w:tc>
        <w:tc>
          <w:tcPr>
            <w:tcW w:w="1005" w:type="pct"/>
          </w:tcPr>
          <w:p w14:paraId="18ED48EF" w14:textId="77777777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  <w:tr w:rsidR="00FB4C83" w:rsidRPr="00256F8C" w14:paraId="6D8EAE11" w14:textId="77777777" w:rsidTr="00FB4C83">
        <w:tc>
          <w:tcPr>
            <w:tcW w:w="453" w:type="pct"/>
          </w:tcPr>
          <w:p w14:paraId="659DC779" w14:textId="682078DD" w:rsidR="00FB4C83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pct"/>
          </w:tcPr>
          <w:p w14:paraId="70FA528F" w14:textId="7E3BB38F" w:rsidR="00FB4C83" w:rsidRPr="00AD026F" w:rsidRDefault="00FB4C83" w:rsidP="00FB4C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26F">
              <w:rPr>
                <w:rFonts w:ascii="Times New Roman" w:hAnsi="Times New Roman" w:cs="Times New Roman"/>
                <w:b/>
                <w:bCs/>
              </w:rPr>
              <w:t xml:space="preserve">Психологи для работы с учащимися в школу </w:t>
            </w:r>
            <w:r w:rsidR="00AD026F" w:rsidRPr="00AD026F">
              <w:rPr>
                <w:rFonts w:ascii="Times New Roman" w:hAnsi="Times New Roman" w:cs="Times New Roman"/>
                <w:b/>
                <w:bCs/>
              </w:rPr>
              <w:t xml:space="preserve">в 2024-2025 уч.г. </w:t>
            </w:r>
            <w:r w:rsidRPr="00AD026F">
              <w:rPr>
                <w:rFonts w:ascii="Times New Roman" w:hAnsi="Times New Roman" w:cs="Times New Roman"/>
                <w:b/>
                <w:bCs/>
              </w:rPr>
              <w:t xml:space="preserve">не приезжали </w:t>
            </w:r>
          </w:p>
        </w:tc>
        <w:tc>
          <w:tcPr>
            <w:tcW w:w="823" w:type="pct"/>
          </w:tcPr>
          <w:p w14:paraId="4E3E1D7A" w14:textId="64381D71" w:rsidR="00FB4C83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9" w:type="pct"/>
          </w:tcPr>
          <w:p w14:paraId="3FFDAFF4" w14:textId="57CE685E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5" w:type="pct"/>
          </w:tcPr>
          <w:p w14:paraId="02540D4B" w14:textId="2486C2B4" w:rsidR="00FB4C83" w:rsidRPr="00256F8C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1EB4459B" w14:textId="77777777" w:rsidR="009326B6" w:rsidRDefault="009326B6" w:rsidP="00932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62BC5B" w14:textId="77777777" w:rsidR="00047E04" w:rsidRDefault="00047E04" w:rsidP="00932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0F0B26" w14:textId="71E2D9BF" w:rsidR="00047E04" w:rsidRPr="00047E04" w:rsidRDefault="00047E04" w:rsidP="00047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7E04">
        <w:rPr>
          <w:rFonts w:ascii="Times New Roman" w:hAnsi="Times New Roman" w:cs="Times New Roman"/>
          <w:b/>
          <w:bCs/>
          <w:sz w:val="24"/>
          <w:szCs w:val="24"/>
        </w:rPr>
        <w:t xml:space="preserve">Во всех мероприятиях, что отображены выше (по другим пунктам отчета) и проводятся в школе учащиеся, состоящие на различных формах учета принимали активное участие. Учащиеся были задействованы в главных ролях, также выполняли роль ведущих на различных праздниках, помогали в оформлении рекреаций школы и своих учебных классов и т.д. </w:t>
      </w:r>
    </w:p>
    <w:p w14:paraId="787B31DA" w14:textId="77777777" w:rsidR="00047E04" w:rsidRDefault="00047E04" w:rsidP="00932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57B0DB" w14:textId="77777777" w:rsidR="009326B6" w:rsidRPr="00256F8C" w:rsidRDefault="009326B6" w:rsidP="00C8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F8C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256F8C">
        <w:rPr>
          <w:rFonts w:ascii="Times New Roman" w:hAnsi="Times New Roman" w:cs="Times New Roman"/>
          <w:sz w:val="24"/>
          <w:szCs w:val="24"/>
        </w:rPr>
        <w:t xml:space="preserve"> все учащиеся, состоящие на различных форма учета принимают активное участие во всех проводимых мероприятиях, беседах, акциях, классных часах. Помимо этого с ними проводится индивидуальная работа классными руководителями, </w:t>
      </w:r>
      <w:r w:rsidRPr="00047E04">
        <w:rPr>
          <w:rFonts w:ascii="Times New Roman" w:hAnsi="Times New Roman" w:cs="Times New Roman"/>
          <w:i/>
          <w:iCs/>
          <w:sz w:val="24"/>
          <w:szCs w:val="24"/>
        </w:rPr>
        <w:t>однако индивидуальная работа уже не отображается в группе школы для соблюдения конфиденциальности.</w:t>
      </w:r>
      <w:r w:rsidRPr="00256F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480DDC" w14:textId="77777777" w:rsidR="00AD026F" w:rsidRDefault="009326B6" w:rsidP="00FB4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F8C">
        <w:rPr>
          <w:rFonts w:ascii="Times New Roman" w:hAnsi="Times New Roman" w:cs="Times New Roman"/>
          <w:sz w:val="24"/>
          <w:szCs w:val="24"/>
        </w:rPr>
        <w:t>В рамках учебных предметов: Основы безопасности и защита Родины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56F8C">
        <w:rPr>
          <w:rFonts w:ascii="Times New Roman" w:hAnsi="Times New Roman" w:cs="Times New Roman"/>
          <w:sz w:val="24"/>
          <w:szCs w:val="24"/>
        </w:rPr>
        <w:t>обществознание</w:t>
      </w:r>
      <w:r>
        <w:rPr>
          <w:rFonts w:ascii="Times New Roman" w:hAnsi="Times New Roman" w:cs="Times New Roman"/>
          <w:sz w:val="24"/>
          <w:szCs w:val="24"/>
        </w:rPr>
        <w:t xml:space="preserve"> и т.д. </w:t>
      </w:r>
      <w:r w:rsidRPr="00256F8C">
        <w:rPr>
          <w:rFonts w:ascii="Times New Roman" w:hAnsi="Times New Roman" w:cs="Times New Roman"/>
          <w:sz w:val="24"/>
          <w:szCs w:val="24"/>
        </w:rPr>
        <w:t xml:space="preserve">реализуются модули, направленные на повышение правовой культуры, профилактику экстремизма, агрессивности, противоправного поведения. </w:t>
      </w:r>
    </w:p>
    <w:p w14:paraId="7B9BE2C6" w14:textId="7AD61DF4" w:rsidR="009326B6" w:rsidRDefault="009326B6" w:rsidP="00FB4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F8C">
        <w:rPr>
          <w:rFonts w:ascii="Times New Roman" w:hAnsi="Times New Roman" w:cs="Times New Roman"/>
          <w:sz w:val="24"/>
          <w:szCs w:val="24"/>
        </w:rPr>
        <w:t>Проводя мероприятия по противодействию идеологии терроризма и экстремизма среди обучающихся нашей школы, мы постарались внести определённый положительный результат в воспитание учащихся, так как при этом использовались различные формы работы, вызывающие интерес у детей, совершенствовалась правовая культура, воспитывалось и продолжает воспитываться толерантное отношение к окружающим, другим народам, традициям, обычаям.</w:t>
      </w:r>
    </w:p>
    <w:p w14:paraId="3C1D9943" w14:textId="7DFF7D58" w:rsidR="00AD026F" w:rsidRDefault="00AD026F" w:rsidP="00FB4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итог проводимых мероприятий: </w:t>
      </w:r>
      <w:r w:rsidRPr="00AD026F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школы в 2023-2024 и на действующий период 2024-2025 учебного года правонарушений не совершали. </w:t>
      </w:r>
    </w:p>
    <w:p w14:paraId="07479F0C" w14:textId="77777777" w:rsidR="00FB4C83" w:rsidRDefault="00FB4C83" w:rsidP="00FB4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A55087" w14:textId="61F38E71" w:rsidR="00FB4C83" w:rsidRPr="00FB4C83" w:rsidRDefault="00FB4C83" w:rsidP="00FB4C83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F8C">
        <w:rPr>
          <w:rFonts w:ascii="Times New Roman" w:hAnsi="Times New Roman" w:cs="Times New Roman"/>
          <w:b/>
          <w:bCs/>
          <w:sz w:val="24"/>
          <w:szCs w:val="24"/>
        </w:rPr>
        <w:t>Вовлечение учащихся в создание и распространение антитеррористического контента (реализованные примеры)</w:t>
      </w:r>
    </w:p>
    <w:p w14:paraId="7F88DF95" w14:textId="77777777" w:rsidR="009326B6" w:rsidRPr="009326B6" w:rsidRDefault="009326B6" w:rsidP="00932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845"/>
        <w:gridCol w:w="3073"/>
        <w:gridCol w:w="2407"/>
        <w:gridCol w:w="1405"/>
        <w:gridCol w:w="1615"/>
      </w:tblGrid>
      <w:tr w:rsidR="00FB4C83" w14:paraId="4D231026" w14:textId="77777777" w:rsidTr="00047E04">
        <w:tc>
          <w:tcPr>
            <w:tcW w:w="452" w:type="pct"/>
          </w:tcPr>
          <w:p w14:paraId="2FD06BB9" w14:textId="2FEB162D" w:rsidR="00FB4C83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644" w:type="pct"/>
          </w:tcPr>
          <w:p w14:paraId="69C15280" w14:textId="68BE7883" w:rsidR="00FB4C83" w:rsidRPr="006A7622" w:rsidRDefault="00FB4C83" w:rsidP="00FB4C8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288" w:type="pct"/>
          </w:tcPr>
          <w:p w14:paraId="3886DE7A" w14:textId="6E223452" w:rsidR="00FB4C83" w:rsidRPr="006A7622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Охват (количество учащихся)</w:t>
            </w:r>
          </w:p>
        </w:tc>
        <w:tc>
          <w:tcPr>
            <w:tcW w:w="752" w:type="pct"/>
          </w:tcPr>
          <w:p w14:paraId="2911D054" w14:textId="313E1BDC" w:rsidR="00FB4C83" w:rsidRPr="006A7622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864" w:type="pct"/>
          </w:tcPr>
          <w:p w14:paraId="2B71F079" w14:textId="36BF9A51" w:rsidR="00FB4C83" w:rsidRPr="006A7622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932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047E04" w14:paraId="0F389832" w14:textId="77777777" w:rsidTr="00047E04">
        <w:tc>
          <w:tcPr>
            <w:tcW w:w="452" w:type="pct"/>
          </w:tcPr>
          <w:p w14:paraId="35152373" w14:textId="09337136" w:rsidR="00047E04" w:rsidRDefault="00047E04" w:rsidP="00FB4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44" w:type="pct"/>
          </w:tcPr>
          <w:p w14:paraId="06FDC979" w14:textId="3D6F5793" w:rsidR="00047E04" w:rsidRPr="006A7622" w:rsidRDefault="00047E04" w:rsidP="00FB4C8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Учащиеся 10 класса подготовили и раздали памятки «О</w:t>
            </w:r>
            <w:r w:rsidRPr="00047E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последствиях заведомо ложных сообщениях об актах терроризма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288" w:type="pct"/>
          </w:tcPr>
          <w:p w14:paraId="5126E080" w14:textId="1AAFB4B2" w:rsidR="00047E04" w:rsidRPr="006A7622" w:rsidRDefault="00047E04" w:rsidP="00FB4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52" w:type="pct"/>
          </w:tcPr>
          <w:p w14:paraId="5B7F7B85" w14:textId="7180FDB7" w:rsidR="00047E04" w:rsidRPr="006A7622" w:rsidRDefault="00047E04" w:rsidP="00FB4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18.03.2024</w:t>
            </w:r>
          </w:p>
        </w:tc>
        <w:tc>
          <w:tcPr>
            <w:tcW w:w="864" w:type="pct"/>
          </w:tcPr>
          <w:p w14:paraId="44B2822C" w14:textId="56C381DB" w:rsidR="00047E04" w:rsidRPr="00256F8C" w:rsidRDefault="00047E04" w:rsidP="00FB4C83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  <w:tr w:rsidR="00FB4C83" w14:paraId="7249ED60" w14:textId="77777777" w:rsidTr="00047E04">
        <w:tc>
          <w:tcPr>
            <w:tcW w:w="452" w:type="pct"/>
          </w:tcPr>
          <w:p w14:paraId="14C34BCA" w14:textId="0B54599A" w:rsidR="00FB4C83" w:rsidRPr="006A7622" w:rsidRDefault="00047E04" w:rsidP="00FB4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4" w:type="pct"/>
          </w:tcPr>
          <w:p w14:paraId="233F30E4" w14:textId="1D66749E" w:rsidR="00FB4C83" w:rsidRPr="006A7622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6A76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Для учащихся 5 класса был проведен классный час «Скажем НЕТ </w:t>
            </w:r>
            <w:r w:rsidRPr="006A7622">
              <w:rPr>
                <w:rStyle w:val="ad"/>
                <w:rFonts w:ascii="Times New Roman" w:hAnsi="Times New Roman" w:cs="Times New Roman"/>
                <w:i w:val="0"/>
                <w:iCs w:val="0"/>
                <w:color w:val="000000"/>
                <w:shd w:val="clear" w:color="auto" w:fill="FFFFFF"/>
              </w:rPr>
              <w:t>терроризму</w:t>
            </w:r>
            <w:r w:rsidRPr="006A76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и экстремизму!». В конце классного часа учащиеся совместно нарисовали рисунки-памятки на тему занятия, отобразив в них свое понимание мира и единства.</w:t>
            </w:r>
          </w:p>
        </w:tc>
        <w:tc>
          <w:tcPr>
            <w:tcW w:w="1288" w:type="pct"/>
          </w:tcPr>
          <w:p w14:paraId="4A43709F" w14:textId="54CD57C4" w:rsidR="00FB4C83" w:rsidRPr="006A7622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6A7622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752" w:type="pct"/>
          </w:tcPr>
          <w:p w14:paraId="18445CC7" w14:textId="3DECF9F3" w:rsidR="00FB4C83" w:rsidRPr="006A7622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6A7622">
              <w:rPr>
                <w:rFonts w:ascii="Times New Roman" w:hAnsi="Times New Roman" w:cs="Times New Roman"/>
              </w:rPr>
              <w:t>18.10</w:t>
            </w:r>
            <w:r w:rsidR="00047E04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864" w:type="pct"/>
          </w:tcPr>
          <w:p w14:paraId="11A8100B" w14:textId="00CF2A63" w:rsidR="00FB4C83" w:rsidRPr="006A7622" w:rsidRDefault="00FB4C83" w:rsidP="00FB4C83">
            <w:pPr>
              <w:jc w:val="center"/>
              <w:rPr>
                <w:rFonts w:ascii="Times New Roman" w:hAnsi="Times New Roman" w:cs="Times New Roman"/>
              </w:rPr>
            </w:pPr>
            <w:r w:rsidRPr="00256F8C">
              <w:rPr>
                <w:rFonts w:ascii="Times New Roman" w:hAnsi="Times New Roman" w:cs="Times New Roman"/>
              </w:rPr>
              <w:t>МБОУ «Мамыковская СОШ»</w:t>
            </w:r>
          </w:p>
        </w:tc>
      </w:tr>
    </w:tbl>
    <w:p w14:paraId="6ADECD99" w14:textId="77777777" w:rsidR="00EC2182" w:rsidRPr="00EC2182" w:rsidRDefault="00EC2182" w:rsidP="00EC21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C2182" w:rsidRPr="00EC2182" w:rsidSect="00932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6D05B5"/>
    <w:multiLevelType w:val="hybridMultilevel"/>
    <w:tmpl w:val="5082DBAC"/>
    <w:lvl w:ilvl="0" w:tplc="C4D00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507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C3"/>
    <w:rsid w:val="000001CE"/>
    <w:rsid w:val="00047E04"/>
    <w:rsid w:val="00101AD1"/>
    <w:rsid w:val="00222FCB"/>
    <w:rsid w:val="00256F8C"/>
    <w:rsid w:val="003D32A4"/>
    <w:rsid w:val="00514FBD"/>
    <w:rsid w:val="006A7622"/>
    <w:rsid w:val="00863795"/>
    <w:rsid w:val="008F6AC3"/>
    <w:rsid w:val="009326B6"/>
    <w:rsid w:val="00A44598"/>
    <w:rsid w:val="00AD026F"/>
    <w:rsid w:val="00C82D64"/>
    <w:rsid w:val="00CB19EC"/>
    <w:rsid w:val="00D57766"/>
    <w:rsid w:val="00DE21A5"/>
    <w:rsid w:val="00EB06ED"/>
    <w:rsid w:val="00EC2182"/>
    <w:rsid w:val="00F20801"/>
    <w:rsid w:val="00FB4C83"/>
    <w:rsid w:val="00FC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E3DBA"/>
  <w15:chartTrackingRefBased/>
  <w15:docId w15:val="{F61F615B-2000-4003-BAF4-63D3F90E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A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6A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6A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6A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6AC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6A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6A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6A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6A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6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6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6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6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6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6A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6A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6AC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6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6AC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F6AC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C2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6A76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2024-11-29T10:47:00Z</cp:lastPrinted>
  <dcterms:created xsi:type="dcterms:W3CDTF">2024-11-29T09:49:00Z</dcterms:created>
  <dcterms:modified xsi:type="dcterms:W3CDTF">2024-11-30T07:50:00Z</dcterms:modified>
</cp:coreProperties>
</file>